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5EBB56" w14:textId="1EA41C18" w:rsidR="009A5BA4" w:rsidRPr="009A5BA4" w:rsidRDefault="009A5BA4" w:rsidP="009A5B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4"/>
          <w:sz w:val="28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 wp14:anchorId="21DD06E8" wp14:editId="7F19DF9A">
            <wp:extent cx="723265" cy="914400"/>
            <wp:effectExtent l="0" t="0" r="635" b="0"/>
            <wp:docPr id="1" name="Рисунок 1" descr="Описание: 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45AFE7" w14:textId="77777777" w:rsidR="009A5BA4" w:rsidRPr="009A5BA4" w:rsidRDefault="009A5BA4" w:rsidP="009A5B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</w:pPr>
      <w:r w:rsidRPr="009A5BA4"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>СОВЕТ МУНИЦИПАЛЬНОГО ОБРАЗОВАНИЯ</w:t>
      </w:r>
    </w:p>
    <w:p w14:paraId="347A0CB5" w14:textId="77777777" w:rsidR="009A5BA4" w:rsidRPr="009A5BA4" w:rsidRDefault="009A5BA4" w:rsidP="009A5B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</w:pPr>
      <w:r w:rsidRPr="009A5BA4"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>ЩЕРБИНОВСКИЙ РАЙОН ЧЕТВЕРТОГО СОЗЫВА</w:t>
      </w:r>
    </w:p>
    <w:p w14:paraId="494642C9" w14:textId="45BC769E" w:rsidR="009A5BA4" w:rsidRPr="009A5BA4" w:rsidRDefault="009A5BA4" w:rsidP="009A5B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>ДЕВЯНОСТАЯ</w:t>
      </w:r>
      <w:r w:rsidRPr="009A5BA4"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 xml:space="preserve"> СЕССИЯ</w:t>
      </w:r>
    </w:p>
    <w:p w14:paraId="277CFA5A" w14:textId="77777777" w:rsidR="009A5BA4" w:rsidRPr="009A5BA4" w:rsidRDefault="009A5BA4" w:rsidP="009A5B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14:paraId="009D26AA" w14:textId="77777777" w:rsidR="009A5BA4" w:rsidRPr="009A5BA4" w:rsidRDefault="009A5BA4" w:rsidP="009A5BA4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4"/>
          <w:lang w:val="x-none" w:eastAsia="ru-RU"/>
        </w:rPr>
      </w:pPr>
      <w:r w:rsidRPr="009A5BA4">
        <w:rPr>
          <w:rFonts w:ascii="Times New Roman" w:eastAsia="Times New Roman" w:hAnsi="Times New Roman" w:cs="Times New Roman"/>
          <w:b/>
          <w:sz w:val="28"/>
          <w:szCs w:val="24"/>
          <w:lang w:val="x-none" w:eastAsia="ru-RU"/>
        </w:rPr>
        <w:t>РЕШЕНИЕ</w:t>
      </w:r>
    </w:p>
    <w:p w14:paraId="27E104AD" w14:textId="028C1251" w:rsidR="009A5BA4" w:rsidRPr="009A5BA4" w:rsidRDefault="009A5BA4" w:rsidP="009A5BA4">
      <w:pPr>
        <w:tabs>
          <w:tab w:val="left" w:pos="0"/>
          <w:tab w:val="center" w:pos="4677"/>
          <w:tab w:val="left" w:pos="7920"/>
          <w:tab w:val="right" w:pos="9355"/>
          <w:tab w:val="righ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A5BA4">
        <w:rPr>
          <w:rFonts w:ascii="Times New Roman" w:eastAsia="Times New Roman" w:hAnsi="Times New Roman" w:cs="Times New Roman"/>
          <w:b/>
          <w:bCs/>
          <w:sz w:val="28"/>
          <w:szCs w:val="24"/>
          <w:lang w:val="x-none" w:eastAsia="ru-RU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1</w:t>
      </w:r>
      <w:r w:rsidRPr="009A5BA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7.0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4</w:t>
      </w:r>
      <w:r w:rsidRPr="009A5BA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.2025</w:t>
      </w:r>
      <w:r w:rsidRPr="009A5BA4">
        <w:rPr>
          <w:rFonts w:ascii="Times New Roman" w:eastAsia="Times New Roman" w:hAnsi="Times New Roman" w:cs="Times New Roman"/>
          <w:b/>
          <w:bCs/>
          <w:sz w:val="28"/>
          <w:szCs w:val="24"/>
          <w:lang w:val="x-none" w:eastAsia="ru-RU"/>
        </w:rPr>
        <w:t xml:space="preserve">                                     </w:t>
      </w:r>
      <w:r w:rsidRPr="009A5BA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                         </w:t>
      </w:r>
      <w:r w:rsidRPr="009A5BA4">
        <w:rPr>
          <w:rFonts w:ascii="Times New Roman" w:eastAsia="Times New Roman" w:hAnsi="Times New Roman" w:cs="Times New Roman"/>
          <w:b/>
          <w:bCs/>
          <w:sz w:val="28"/>
          <w:szCs w:val="24"/>
          <w:lang w:val="x-none" w:eastAsia="ru-RU"/>
        </w:rPr>
        <w:t xml:space="preserve">                       №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1</w:t>
      </w:r>
    </w:p>
    <w:p w14:paraId="7E7D2E2C" w14:textId="77777777" w:rsidR="009A5BA4" w:rsidRPr="009A5BA4" w:rsidRDefault="009A5BA4" w:rsidP="009A5B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9A5BA4">
        <w:rPr>
          <w:rFonts w:ascii="Times New Roman" w:eastAsia="Times New Roman" w:hAnsi="Times New Roman" w:cs="Times New Roman"/>
          <w:sz w:val="28"/>
          <w:szCs w:val="24"/>
          <w:lang w:eastAsia="ru-RU"/>
        </w:rPr>
        <w:t>ст-ца</w:t>
      </w:r>
      <w:proofErr w:type="spellEnd"/>
      <w:r w:rsidRPr="009A5BA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Старощербиновская</w:t>
      </w:r>
    </w:p>
    <w:p w14:paraId="236144B6" w14:textId="77777777" w:rsidR="009A5BA4" w:rsidRPr="009A5BA4" w:rsidRDefault="009A5BA4" w:rsidP="009A5B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E9EB88" w14:textId="77777777" w:rsidR="00333692" w:rsidRDefault="00333692" w:rsidP="00333692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</w:pPr>
    </w:p>
    <w:p w14:paraId="55082F84" w14:textId="77777777" w:rsidR="00CD545E" w:rsidRPr="00CD545E" w:rsidRDefault="00CD545E" w:rsidP="00CD545E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Hlk195603926"/>
      <w:r w:rsidRPr="00CD54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установлении дополнительной меры социальной поддержки </w:t>
      </w:r>
    </w:p>
    <w:p w14:paraId="0C3CBA9C" w14:textId="77777777" w:rsidR="00CD545E" w:rsidRDefault="00CD545E" w:rsidP="00CD545E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54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виде единовременной денежной выплаты некоторым категориям </w:t>
      </w:r>
    </w:p>
    <w:p w14:paraId="2CDDA37D" w14:textId="1215626C" w:rsidR="00CD545E" w:rsidRPr="00CD545E" w:rsidRDefault="00CD545E" w:rsidP="00CD545E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54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граждан, проживающим на территории муниципального образования </w:t>
      </w:r>
    </w:p>
    <w:p w14:paraId="4DD5C102" w14:textId="77777777" w:rsidR="00CD545E" w:rsidRPr="00CD545E" w:rsidRDefault="00CD545E" w:rsidP="00CD545E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54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Щербиновский район в связи с празднованием 80-й годовщины </w:t>
      </w:r>
    </w:p>
    <w:p w14:paraId="1C5A5853" w14:textId="77777777" w:rsidR="00CD545E" w:rsidRPr="00CD545E" w:rsidRDefault="00CD545E" w:rsidP="00CD545E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54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Победы в Великой Отечественной войне </w:t>
      </w:r>
    </w:p>
    <w:p w14:paraId="61AB1472" w14:textId="50FB1F86" w:rsidR="00954E1C" w:rsidRPr="006B31F3" w:rsidRDefault="00CD545E" w:rsidP="00CD545E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54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1941-1945 годов</w:t>
      </w:r>
      <w:r w:rsidR="00954E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bookmarkEnd w:id="1"/>
    <w:p w14:paraId="74DFAD1B" w14:textId="77777777" w:rsidR="006B31F3" w:rsidRDefault="006B31F3" w:rsidP="006B31F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52A77176" w14:textId="77777777" w:rsidR="009A5BA4" w:rsidRPr="006B31F3" w:rsidRDefault="009A5BA4" w:rsidP="006B31F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4400E503" w14:textId="4D443039" w:rsidR="006B31F3" w:rsidRPr="006B31F3" w:rsidRDefault="006B31F3" w:rsidP="006B31F3">
      <w:pPr>
        <w:widowControl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соответствии с частью 5 статьи 20 Федерального закона от 6 октября 2003 г</w:t>
      </w:r>
      <w:r w:rsidR="00262563">
        <w:rPr>
          <w:rFonts w:ascii="Times New Roman" w:eastAsia="Times New Roman" w:hAnsi="Times New Roman" w:cs="Times New Roman"/>
          <w:sz w:val="28"/>
          <w:szCs w:val="28"/>
          <w:lang w:eastAsia="ar-SA"/>
        </w:rPr>
        <w:t>ода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 131-ФЗ «Об общих принципах организации местного самоупра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>ления в Российской Федерации», на основании статей 11, 66 Устава муниц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пального образования Щербиновский </w:t>
      </w:r>
      <w:r w:rsidR="00CD54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муниципальный 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>район</w:t>
      </w:r>
      <w:r w:rsidR="00CD54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Краснодарского края</w:t>
      </w:r>
      <w:r w:rsidR="00483BE4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954E1C">
        <w:rPr>
          <w:rFonts w:ascii="Times New Roman" w:eastAsia="Times New Roman" w:hAnsi="Times New Roman" w:cs="Times New Roman"/>
          <w:sz w:val="28"/>
          <w:szCs w:val="28"/>
          <w:lang w:eastAsia="ar-SA"/>
        </w:rPr>
        <w:t>с учетом положений статьи 86 Бюджетного кодекса Российской Федер</w:t>
      </w:r>
      <w:r w:rsidR="00954E1C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="00954E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ции, 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Совет муниципального образования Щербиновский район </w:t>
      </w:r>
      <w:proofErr w:type="gramStart"/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>р</w:t>
      </w:r>
      <w:proofErr w:type="gramEnd"/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е ш и л:</w:t>
      </w:r>
    </w:p>
    <w:p w14:paraId="32974C9D" w14:textId="17CC8CAE" w:rsidR="00A42B0A" w:rsidRDefault="00A42B0A" w:rsidP="005C5F4F">
      <w:pPr>
        <w:widowControl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42B0A">
        <w:rPr>
          <w:rFonts w:ascii="Times New Roman" w:eastAsia="Times New Roman" w:hAnsi="Times New Roman" w:cs="Times New Roman"/>
          <w:sz w:val="28"/>
          <w:szCs w:val="28"/>
          <w:lang w:eastAsia="ar-SA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6B31F3" w:rsidRPr="00A42B0A">
        <w:rPr>
          <w:rFonts w:ascii="Times New Roman" w:eastAsia="Times New Roman" w:hAnsi="Times New Roman" w:cs="Times New Roman"/>
          <w:sz w:val="28"/>
          <w:szCs w:val="28"/>
          <w:lang w:eastAsia="ar-SA"/>
        </w:rPr>
        <w:t>Установить</w:t>
      </w:r>
      <w:r w:rsidRPr="00A42B0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дополнительную меру социальной поддержки </w:t>
      </w:r>
      <w:r w:rsidR="005C5F4F" w:rsidRPr="005C5F4F">
        <w:rPr>
          <w:rFonts w:ascii="Times New Roman" w:eastAsia="Times New Roman" w:hAnsi="Times New Roman" w:cs="Times New Roman"/>
          <w:sz w:val="28"/>
          <w:szCs w:val="28"/>
          <w:lang w:eastAsia="ar-SA"/>
        </w:rPr>
        <w:t>в виде ед</w:t>
      </w:r>
      <w:r w:rsidR="005C5F4F" w:rsidRPr="005C5F4F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5C5F4F" w:rsidRPr="005C5F4F">
        <w:rPr>
          <w:rFonts w:ascii="Times New Roman" w:eastAsia="Times New Roman" w:hAnsi="Times New Roman" w:cs="Times New Roman"/>
          <w:sz w:val="28"/>
          <w:szCs w:val="28"/>
          <w:lang w:eastAsia="ar-SA"/>
        </w:rPr>
        <w:t>новременной денежной выплаты некоторым категориям граждан, прожива</w:t>
      </w:r>
      <w:r w:rsidR="005C5F4F" w:rsidRPr="005C5F4F">
        <w:rPr>
          <w:rFonts w:ascii="Times New Roman" w:eastAsia="Times New Roman" w:hAnsi="Times New Roman" w:cs="Times New Roman"/>
          <w:sz w:val="28"/>
          <w:szCs w:val="28"/>
          <w:lang w:eastAsia="ar-SA"/>
        </w:rPr>
        <w:t>ю</w:t>
      </w:r>
      <w:r w:rsidR="005C5F4F" w:rsidRPr="005C5F4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щим на территории муниципального образования Щербиновский район в связи с празднованием 80-й годовщины Победы в Великой Отечественной войне </w:t>
      </w:r>
      <w:r w:rsidR="005C5F4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</w:t>
      </w:r>
      <w:r w:rsidR="005C5F4F" w:rsidRPr="005C5F4F">
        <w:rPr>
          <w:rFonts w:ascii="Times New Roman" w:eastAsia="Times New Roman" w:hAnsi="Times New Roman" w:cs="Times New Roman"/>
          <w:sz w:val="28"/>
          <w:szCs w:val="28"/>
          <w:lang w:eastAsia="ar-SA"/>
        </w:rPr>
        <w:t>1941-1945 годов</w:t>
      </w:r>
      <w:r w:rsidRPr="00A42B0A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14:paraId="08422434" w14:textId="6279F5E1" w:rsidR="00A42B0A" w:rsidRDefault="00DF7E4A" w:rsidP="00A42B0A">
      <w:pPr>
        <w:widowControl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инвалидам Великой Отечественной войны </w:t>
      </w:r>
      <w:r w:rsidR="00290F65">
        <w:rPr>
          <w:rFonts w:ascii="Times New Roman" w:eastAsia="Times New Roman" w:hAnsi="Times New Roman" w:cs="Times New Roman"/>
          <w:sz w:val="28"/>
          <w:szCs w:val="28"/>
          <w:lang w:eastAsia="ar-SA"/>
        </w:rPr>
        <w:t>– в размере 20 000 (двадцат</w:t>
      </w:r>
      <w:r w:rsidR="005C5F4F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290F6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тысяч) рублей 00 копеек;</w:t>
      </w:r>
    </w:p>
    <w:p w14:paraId="3789B8ED" w14:textId="109F8B1B" w:rsidR="006B31F3" w:rsidRDefault="00DF7E4A" w:rsidP="00290F65">
      <w:pPr>
        <w:widowControl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ветеранам Великой Отечественной войны</w:t>
      </w:r>
      <w:r w:rsidR="00290F6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 в размере 20 000 (двадцат</w:t>
      </w:r>
      <w:r w:rsidR="005C5F4F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290F6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тысяч) рублей 00 копеек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35506CFB" w14:textId="79A0BA39" w:rsidR="00DF7E4A" w:rsidRPr="006B31F3" w:rsidRDefault="00DF7E4A" w:rsidP="00290F65">
      <w:pPr>
        <w:widowControl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бывшим несовершеннолетним узникам концлагерей, гетто и других мест принудительного содержания, созданных фашистами и их союзниками в пер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од Второй мировой войны – в размере 20 000 (двадцат</w:t>
      </w:r>
      <w:r w:rsidR="005C5F4F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тысяч) рублей 00 коп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ек.</w:t>
      </w:r>
    </w:p>
    <w:p w14:paraId="3988326A" w14:textId="1C6EF8A9" w:rsidR="006B31F3" w:rsidRDefault="006B31F3" w:rsidP="006B31F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2. Финансирование расходов на</w:t>
      </w:r>
      <w:r w:rsidR="00290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реализацию дополнительной меры соц</w:t>
      </w:r>
      <w:r w:rsidR="00290F6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90F65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альной поддержки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указанн</w:t>
      </w:r>
      <w:r w:rsidR="00290F65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пункте 1 настоящего решения, осуществляется за счет средств бюджета муниципального образования Щербиновский </w:t>
      </w:r>
      <w:r w:rsidR="002634C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 в порядке, утверждаемом администрацией муниципального образования Щерб</w:t>
      </w:r>
      <w:r w:rsidR="002634C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634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новский район.</w:t>
      </w:r>
    </w:p>
    <w:p w14:paraId="3902EFF0" w14:textId="77777777" w:rsidR="00E90163" w:rsidRPr="00E90163" w:rsidRDefault="006B31F3" w:rsidP="006B31F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Отделу по взаимодействию с органами местного самоуправления а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министрации муниципального образования Щербиновский район (Терещенко) разместить настоящее решение на официальном сайте Совета муниципального образования Щербиновский район.</w:t>
      </w:r>
    </w:p>
    <w:p w14:paraId="40BBA573" w14:textId="18A0E735" w:rsidR="00E90163" w:rsidRPr="00E90163" w:rsidRDefault="006B31F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Отделу муниципальной службы, кадровой политики и делопроизво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администрации муниципального образования Щербиновский район                       (</w:t>
      </w:r>
      <w:r w:rsidR="00CD545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Белая</w:t>
      </w:r>
      <w:r w:rsidR="00E90163" w:rsidRPr="0072038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опубликовать настоящее решение в периодическом печатном издании «Информационный бюллетень органов местного самоуправления муниципал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образования Щербиновский район».</w:t>
      </w:r>
    </w:p>
    <w:p w14:paraId="79C70FC1" w14:textId="37A1D58F" w:rsidR="00E90163" w:rsidRPr="005A514F" w:rsidRDefault="006B31F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выполнением настоящего решения возложить на постоя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ную комиссию Совета муниципального образования Щербиновский район по бюджету и экономическому развитию </w:t>
      </w:r>
      <w:r w:rsidR="00E90163"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(</w:t>
      </w:r>
      <w:r w:rsidR="005A514F"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Мудрак</w:t>
      </w:r>
      <w:r w:rsidR="00E90163"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E6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заместителя главы муниципального образования Щербиновский район</w:t>
      </w:r>
      <w:r w:rsidR="00CD5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А.Л. Кочерга</w:t>
      </w:r>
      <w:r w:rsidR="00E90163"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4B45D4A" w14:textId="52896680" w:rsidR="00E90163" w:rsidRPr="005A514F" w:rsidRDefault="006B31F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со дня его официального опубликования</w:t>
      </w:r>
      <w:r w:rsidR="002634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66BDB96" w14:textId="77777777" w:rsidR="00E90163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2D4056D" w14:textId="77777777" w:rsidR="00E90163" w:rsidRPr="00936408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9747" w:type="dxa"/>
        <w:tblInd w:w="-142" w:type="dxa"/>
        <w:tblLook w:val="04A0" w:firstRow="1" w:lastRow="0" w:firstColumn="1" w:lastColumn="0" w:noHBand="0" w:noVBand="1"/>
      </w:tblPr>
      <w:tblGrid>
        <w:gridCol w:w="4875"/>
        <w:gridCol w:w="4872"/>
      </w:tblGrid>
      <w:tr w:rsidR="00EF2766" w:rsidRPr="00EF2766" w14:paraId="4F12A701" w14:textId="77777777" w:rsidTr="002453AB">
        <w:tc>
          <w:tcPr>
            <w:tcW w:w="4875" w:type="dxa"/>
          </w:tcPr>
          <w:p w14:paraId="3AE0EADC" w14:textId="77777777"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19EBF9A" w14:textId="77777777"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</w:t>
            </w:r>
          </w:p>
          <w:p w14:paraId="2229744D" w14:textId="77777777"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14:paraId="2B5F8364" w14:textId="77777777"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14:paraId="0A406FDE" w14:textId="77777777"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___________________М.Н. </w:t>
            </w:r>
            <w:proofErr w:type="spellStart"/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Кряжов</w:t>
            </w:r>
            <w:proofErr w:type="spellEnd"/>
          </w:p>
        </w:tc>
        <w:tc>
          <w:tcPr>
            <w:tcW w:w="4872" w:type="dxa"/>
          </w:tcPr>
          <w:p w14:paraId="651057A3" w14:textId="77777777"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EFEE6B3" w14:textId="77777777" w:rsidR="00E90163" w:rsidRPr="00EF2766" w:rsidRDefault="00583564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 полномочия главы</w:t>
            </w:r>
          </w:p>
          <w:p w14:paraId="53E53CBD" w14:textId="77777777"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14:paraId="1C580517" w14:textId="77777777"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14:paraId="77C80271" w14:textId="19E52F13" w:rsidR="00E90163" w:rsidRPr="00EF2766" w:rsidRDefault="00E90163" w:rsidP="00C60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  <w:r w:rsidR="005835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 </w:t>
            </w:r>
            <w:r w:rsidR="00DF7E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Н.Н. Шевченко</w:t>
            </w:r>
          </w:p>
        </w:tc>
      </w:tr>
    </w:tbl>
    <w:p w14:paraId="199DB83E" w14:textId="77777777" w:rsidR="00441256" w:rsidRDefault="0044125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bookmarkEnd w:id="0"/>
    <w:p w14:paraId="52B1E50F" w14:textId="77777777" w:rsidR="0037467E" w:rsidRDefault="0037467E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sectPr w:rsidR="0037467E" w:rsidSect="00A34E49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B29822" w14:textId="77777777" w:rsidR="00693A65" w:rsidRDefault="00693A65" w:rsidP="001975F2">
      <w:pPr>
        <w:spacing w:after="0" w:line="240" w:lineRule="auto"/>
      </w:pPr>
      <w:r>
        <w:separator/>
      </w:r>
    </w:p>
  </w:endnote>
  <w:endnote w:type="continuationSeparator" w:id="0">
    <w:p w14:paraId="25D6CCE6" w14:textId="77777777" w:rsidR="00693A65" w:rsidRDefault="00693A65" w:rsidP="00197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C35CE7" w14:textId="77777777" w:rsidR="00693A65" w:rsidRDefault="00693A65" w:rsidP="001975F2">
      <w:pPr>
        <w:spacing w:after="0" w:line="240" w:lineRule="auto"/>
      </w:pPr>
      <w:r>
        <w:separator/>
      </w:r>
    </w:p>
  </w:footnote>
  <w:footnote w:type="continuationSeparator" w:id="0">
    <w:p w14:paraId="4D07BCB4" w14:textId="77777777" w:rsidR="00693A65" w:rsidRDefault="00693A65" w:rsidP="001975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72927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86D7616" w14:textId="77777777" w:rsidR="00C55B43" w:rsidRPr="003C2A75" w:rsidRDefault="00C55B43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C2A7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C2A7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C2A7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A5BA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C2A7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76C6E3A"/>
    <w:multiLevelType w:val="hybridMultilevel"/>
    <w:tmpl w:val="59428D6A"/>
    <w:lvl w:ilvl="0" w:tplc="554CA2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B70C76"/>
    <w:multiLevelType w:val="multilevel"/>
    <w:tmpl w:val="942275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1A432A"/>
    <w:multiLevelType w:val="multilevel"/>
    <w:tmpl w:val="E24AC460"/>
    <w:lvl w:ilvl="0">
      <w:start w:val="4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E7A1CE9"/>
    <w:multiLevelType w:val="multilevel"/>
    <w:tmpl w:val="808624F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5F91742"/>
    <w:multiLevelType w:val="multilevel"/>
    <w:tmpl w:val="0E0C3C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A760A5E"/>
    <w:multiLevelType w:val="hybridMultilevel"/>
    <w:tmpl w:val="F44CCF2A"/>
    <w:lvl w:ilvl="0" w:tplc="9A1EF0F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7A1951D6"/>
    <w:multiLevelType w:val="hybridMultilevel"/>
    <w:tmpl w:val="335229DA"/>
    <w:lvl w:ilvl="0" w:tplc="45D686BA">
      <w:start w:val="1"/>
      <w:numFmt w:val="decimal"/>
      <w:lvlText w:val="%1."/>
      <w:lvlJc w:val="left"/>
      <w:pPr>
        <w:ind w:left="1753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E34"/>
    <w:rsid w:val="00002C66"/>
    <w:rsid w:val="0000691B"/>
    <w:rsid w:val="00052974"/>
    <w:rsid w:val="0008700A"/>
    <w:rsid w:val="000A3FD9"/>
    <w:rsid w:val="000B5F88"/>
    <w:rsid w:val="000C17B4"/>
    <w:rsid w:val="000D3D3E"/>
    <w:rsid w:val="000D4CE6"/>
    <w:rsid w:val="0011203C"/>
    <w:rsid w:val="00113F25"/>
    <w:rsid w:val="00132DF9"/>
    <w:rsid w:val="00134202"/>
    <w:rsid w:val="00163B48"/>
    <w:rsid w:val="00174229"/>
    <w:rsid w:val="00192213"/>
    <w:rsid w:val="00193EDA"/>
    <w:rsid w:val="001975F2"/>
    <w:rsid w:val="001B5C85"/>
    <w:rsid w:val="001D4A00"/>
    <w:rsid w:val="001D6808"/>
    <w:rsid w:val="001E6ED7"/>
    <w:rsid w:val="002317B0"/>
    <w:rsid w:val="00244FB8"/>
    <w:rsid w:val="002453AB"/>
    <w:rsid w:val="00245F5C"/>
    <w:rsid w:val="00262563"/>
    <w:rsid w:val="002634CC"/>
    <w:rsid w:val="0027118A"/>
    <w:rsid w:val="00290F65"/>
    <w:rsid w:val="00294A37"/>
    <w:rsid w:val="002A27F5"/>
    <w:rsid w:val="002A3A48"/>
    <w:rsid w:val="002D12BC"/>
    <w:rsid w:val="002D74BA"/>
    <w:rsid w:val="002E4AF5"/>
    <w:rsid w:val="00310198"/>
    <w:rsid w:val="00310486"/>
    <w:rsid w:val="00321823"/>
    <w:rsid w:val="00333692"/>
    <w:rsid w:val="00351624"/>
    <w:rsid w:val="00364F81"/>
    <w:rsid w:val="00366D00"/>
    <w:rsid w:val="00367E6C"/>
    <w:rsid w:val="00372B4A"/>
    <w:rsid w:val="0037467E"/>
    <w:rsid w:val="00387049"/>
    <w:rsid w:val="00392E4C"/>
    <w:rsid w:val="003A057D"/>
    <w:rsid w:val="003A7813"/>
    <w:rsid w:val="003C2A75"/>
    <w:rsid w:val="003C4805"/>
    <w:rsid w:val="003C7267"/>
    <w:rsid w:val="003C7D8D"/>
    <w:rsid w:val="003D7820"/>
    <w:rsid w:val="003F682A"/>
    <w:rsid w:val="004120F0"/>
    <w:rsid w:val="00413CB9"/>
    <w:rsid w:val="00420BCA"/>
    <w:rsid w:val="00441256"/>
    <w:rsid w:val="004552F0"/>
    <w:rsid w:val="004834D3"/>
    <w:rsid w:val="00483BE4"/>
    <w:rsid w:val="004906A3"/>
    <w:rsid w:val="004B02F4"/>
    <w:rsid w:val="004C5D51"/>
    <w:rsid w:val="004F11CE"/>
    <w:rsid w:val="004F526F"/>
    <w:rsid w:val="00503493"/>
    <w:rsid w:val="00530173"/>
    <w:rsid w:val="00551EEA"/>
    <w:rsid w:val="00562CA6"/>
    <w:rsid w:val="005750A3"/>
    <w:rsid w:val="00577B3D"/>
    <w:rsid w:val="00577C74"/>
    <w:rsid w:val="0058136B"/>
    <w:rsid w:val="00583564"/>
    <w:rsid w:val="005A384F"/>
    <w:rsid w:val="005A4DC9"/>
    <w:rsid w:val="005A514F"/>
    <w:rsid w:val="005B08AB"/>
    <w:rsid w:val="005B2F69"/>
    <w:rsid w:val="005C4DFD"/>
    <w:rsid w:val="005C5F4F"/>
    <w:rsid w:val="005E58A7"/>
    <w:rsid w:val="00605ED5"/>
    <w:rsid w:val="00610724"/>
    <w:rsid w:val="00610A96"/>
    <w:rsid w:val="00610F55"/>
    <w:rsid w:val="00612A78"/>
    <w:rsid w:val="00641147"/>
    <w:rsid w:val="006474CD"/>
    <w:rsid w:val="006658C1"/>
    <w:rsid w:val="006817D2"/>
    <w:rsid w:val="00693A65"/>
    <w:rsid w:val="006B31F3"/>
    <w:rsid w:val="006C3B6B"/>
    <w:rsid w:val="006C3E97"/>
    <w:rsid w:val="006C41F1"/>
    <w:rsid w:val="006D651C"/>
    <w:rsid w:val="006E3851"/>
    <w:rsid w:val="006F49D8"/>
    <w:rsid w:val="0070274D"/>
    <w:rsid w:val="007039E8"/>
    <w:rsid w:val="0070464A"/>
    <w:rsid w:val="0072038C"/>
    <w:rsid w:val="00737406"/>
    <w:rsid w:val="007443EF"/>
    <w:rsid w:val="007450E7"/>
    <w:rsid w:val="00771C06"/>
    <w:rsid w:val="007735E8"/>
    <w:rsid w:val="007878D8"/>
    <w:rsid w:val="00794BC4"/>
    <w:rsid w:val="007953A1"/>
    <w:rsid w:val="007A3310"/>
    <w:rsid w:val="007C2957"/>
    <w:rsid w:val="007C4611"/>
    <w:rsid w:val="007C57DC"/>
    <w:rsid w:val="007C7CDE"/>
    <w:rsid w:val="007D16A9"/>
    <w:rsid w:val="007D1FB8"/>
    <w:rsid w:val="007D2578"/>
    <w:rsid w:val="007D328C"/>
    <w:rsid w:val="007D70FB"/>
    <w:rsid w:val="007E527F"/>
    <w:rsid w:val="007E6A7F"/>
    <w:rsid w:val="007F3FE0"/>
    <w:rsid w:val="008105CB"/>
    <w:rsid w:val="00822D3F"/>
    <w:rsid w:val="00831578"/>
    <w:rsid w:val="00831E9A"/>
    <w:rsid w:val="00840156"/>
    <w:rsid w:val="008416A3"/>
    <w:rsid w:val="008439CE"/>
    <w:rsid w:val="00845A72"/>
    <w:rsid w:val="00850E62"/>
    <w:rsid w:val="0089556A"/>
    <w:rsid w:val="008B0D44"/>
    <w:rsid w:val="008B74FF"/>
    <w:rsid w:val="008B7A9A"/>
    <w:rsid w:val="0090130A"/>
    <w:rsid w:val="00902AA9"/>
    <w:rsid w:val="00907A25"/>
    <w:rsid w:val="00911FDB"/>
    <w:rsid w:val="00936408"/>
    <w:rsid w:val="009400C8"/>
    <w:rsid w:val="00945535"/>
    <w:rsid w:val="00954E1C"/>
    <w:rsid w:val="0096537F"/>
    <w:rsid w:val="009676F6"/>
    <w:rsid w:val="00996E4F"/>
    <w:rsid w:val="009A5BA4"/>
    <w:rsid w:val="009B35FA"/>
    <w:rsid w:val="009D65C7"/>
    <w:rsid w:val="009E2964"/>
    <w:rsid w:val="009E5C24"/>
    <w:rsid w:val="009F1099"/>
    <w:rsid w:val="009F3EF9"/>
    <w:rsid w:val="00A06724"/>
    <w:rsid w:val="00A06EE7"/>
    <w:rsid w:val="00A34E49"/>
    <w:rsid w:val="00A42B0A"/>
    <w:rsid w:val="00A70B42"/>
    <w:rsid w:val="00AD40A3"/>
    <w:rsid w:val="00AF48DF"/>
    <w:rsid w:val="00B05840"/>
    <w:rsid w:val="00B05A43"/>
    <w:rsid w:val="00B071A8"/>
    <w:rsid w:val="00B27097"/>
    <w:rsid w:val="00B80126"/>
    <w:rsid w:val="00B87199"/>
    <w:rsid w:val="00B904F1"/>
    <w:rsid w:val="00B926A5"/>
    <w:rsid w:val="00BD7FA2"/>
    <w:rsid w:val="00BE3A88"/>
    <w:rsid w:val="00BF63F5"/>
    <w:rsid w:val="00BF676B"/>
    <w:rsid w:val="00C15166"/>
    <w:rsid w:val="00C21660"/>
    <w:rsid w:val="00C35A9B"/>
    <w:rsid w:val="00C42056"/>
    <w:rsid w:val="00C5414A"/>
    <w:rsid w:val="00C55B43"/>
    <w:rsid w:val="00C56926"/>
    <w:rsid w:val="00C56B85"/>
    <w:rsid w:val="00C60405"/>
    <w:rsid w:val="00C643F6"/>
    <w:rsid w:val="00C72115"/>
    <w:rsid w:val="00C852EC"/>
    <w:rsid w:val="00CA3730"/>
    <w:rsid w:val="00CC34BB"/>
    <w:rsid w:val="00CD0ADC"/>
    <w:rsid w:val="00CD1CCB"/>
    <w:rsid w:val="00CD545E"/>
    <w:rsid w:val="00CE41C9"/>
    <w:rsid w:val="00CF19E3"/>
    <w:rsid w:val="00D01CB1"/>
    <w:rsid w:val="00D03180"/>
    <w:rsid w:val="00D32D5E"/>
    <w:rsid w:val="00D42A34"/>
    <w:rsid w:val="00D46069"/>
    <w:rsid w:val="00DA0CC3"/>
    <w:rsid w:val="00DB05AF"/>
    <w:rsid w:val="00DC7C74"/>
    <w:rsid w:val="00DD48F1"/>
    <w:rsid w:val="00DF7E4A"/>
    <w:rsid w:val="00E06717"/>
    <w:rsid w:val="00E17140"/>
    <w:rsid w:val="00E225A7"/>
    <w:rsid w:val="00E35E34"/>
    <w:rsid w:val="00E4170A"/>
    <w:rsid w:val="00E67DE6"/>
    <w:rsid w:val="00E77D55"/>
    <w:rsid w:val="00E90163"/>
    <w:rsid w:val="00E9108B"/>
    <w:rsid w:val="00E96134"/>
    <w:rsid w:val="00EB6E9E"/>
    <w:rsid w:val="00EB7DFA"/>
    <w:rsid w:val="00EC66F0"/>
    <w:rsid w:val="00EC7945"/>
    <w:rsid w:val="00ED01D7"/>
    <w:rsid w:val="00EF2766"/>
    <w:rsid w:val="00EF6660"/>
    <w:rsid w:val="00F005DE"/>
    <w:rsid w:val="00F01B38"/>
    <w:rsid w:val="00F1150E"/>
    <w:rsid w:val="00F2281E"/>
    <w:rsid w:val="00F30473"/>
    <w:rsid w:val="00F367F1"/>
    <w:rsid w:val="00F46E43"/>
    <w:rsid w:val="00F51B68"/>
    <w:rsid w:val="00F722C2"/>
    <w:rsid w:val="00F87870"/>
    <w:rsid w:val="00F93BD4"/>
    <w:rsid w:val="00FA1D8E"/>
    <w:rsid w:val="00FC6818"/>
    <w:rsid w:val="00FC74A2"/>
    <w:rsid w:val="00FD38AD"/>
    <w:rsid w:val="00FE5511"/>
    <w:rsid w:val="00FF3D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4C4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0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700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75F2"/>
  </w:style>
  <w:style w:type="paragraph" w:styleId="a8">
    <w:name w:val="footer"/>
    <w:basedOn w:val="a"/>
    <w:link w:val="a9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5F2"/>
  </w:style>
  <w:style w:type="character" w:customStyle="1" w:styleId="1">
    <w:name w:val="Основной текст Знак1"/>
    <w:link w:val="aa"/>
    <w:uiPriority w:val="99"/>
    <w:locked/>
    <w:rsid w:val="00132DF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a">
    <w:name w:val="Body Text"/>
    <w:basedOn w:val="a"/>
    <w:link w:val="1"/>
    <w:uiPriority w:val="99"/>
    <w:rsid w:val="00132DF9"/>
    <w:pPr>
      <w:widowControl w:val="0"/>
      <w:shd w:val="clear" w:color="auto" w:fill="FFFFFF"/>
      <w:spacing w:before="120" w:after="120" w:line="240" w:lineRule="atLeas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b">
    <w:name w:val="Основной текст Знак"/>
    <w:basedOn w:val="a0"/>
    <w:uiPriority w:val="99"/>
    <w:semiHidden/>
    <w:rsid w:val="00132DF9"/>
  </w:style>
  <w:style w:type="table" w:styleId="ac">
    <w:name w:val="Table Grid"/>
    <w:basedOn w:val="a1"/>
    <w:uiPriority w:val="59"/>
    <w:rsid w:val="00387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semiHidden/>
    <w:rsid w:val="005E58A7"/>
    <w:rPr>
      <w:color w:val="808080"/>
    </w:rPr>
  </w:style>
  <w:style w:type="character" w:customStyle="1" w:styleId="ae">
    <w:name w:val="Основной текст_"/>
    <w:link w:val="10"/>
    <w:locked/>
    <w:rsid w:val="003A7813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e"/>
    <w:rsid w:val="003A7813"/>
    <w:pPr>
      <w:widowControl w:val="0"/>
      <w:shd w:val="clear" w:color="auto" w:fill="FFFFFF"/>
      <w:spacing w:after="0" w:line="257" w:lineRule="auto"/>
      <w:ind w:firstLine="400"/>
    </w:pPr>
    <w:rPr>
      <w:sz w:val="26"/>
      <w:szCs w:val="26"/>
    </w:rPr>
  </w:style>
  <w:style w:type="paragraph" w:customStyle="1" w:styleId="s1">
    <w:name w:val="s_1"/>
    <w:basedOn w:val="a"/>
    <w:rsid w:val="00374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0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700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75F2"/>
  </w:style>
  <w:style w:type="paragraph" w:styleId="a8">
    <w:name w:val="footer"/>
    <w:basedOn w:val="a"/>
    <w:link w:val="a9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5F2"/>
  </w:style>
  <w:style w:type="character" w:customStyle="1" w:styleId="1">
    <w:name w:val="Основной текст Знак1"/>
    <w:link w:val="aa"/>
    <w:uiPriority w:val="99"/>
    <w:locked/>
    <w:rsid w:val="00132DF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a">
    <w:name w:val="Body Text"/>
    <w:basedOn w:val="a"/>
    <w:link w:val="1"/>
    <w:uiPriority w:val="99"/>
    <w:rsid w:val="00132DF9"/>
    <w:pPr>
      <w:widowControl w:val="0"/>
      <w:shd w:val="clear" w:color="auto" w:fill="FFFFFF"/>
      <w:spacing w:before="120" w:after="120" w:line="240" w:lineRule="atLeas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b">
    <w:name w:val="Основной текст Знак"/>
    <w:basedOn w:val="a0"/>
    <w:uiPriority w:val="99"/>
    <w:semiHidden/>
    <w:rsid w:val="00132DF9"/>
  </w:style>
  <w:style w:type="table" w:styleId="ac">
    <w:name w:val="Table Grid"/>
    <w:basedOn w:val="a1"/>
    <w:uiPriority w:val="59"/>
    <w:rsid w:val="00387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semiHidden/>
    <w:rsid w:val="005E58A7"/>
    <w:rPr>
      <w:color w:val="808080"/>
    </w:rPr>
  </w:style>
  <w:style w:type="character" w:customStyle="1" w:styleId="ae">
    <w:name w:val="Основной текст_"/>
    <w:link w:val="10"/>
    <w:locked/>
    <w:rsid w:val="003A7813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e"/>
    <w:rsid w:val="003A7813"/>
    <w:pPr>
      <w:widowControl w:val="0"/>
      <w:shd w:val="clear" w:color="auto" w:fill="FFFFFF"/>
      <w:spacing w:after="0" w:line="257" w:lineRule="auto"/>
      <w:ind w:firstLine="400"/>
    </w:pPr>
    <w:rPr>
      <w:sz w:val="26"/>
      <w:szCs w:val="26"/>
    </w:rPr>
  </w:style>
  <w:style w:type="paragraph" w:customStyle="1" w:styleId="s1">
    <w:name w:val="s_1"/>
    <w:basedOn w:val="a"/>
    <w:rsid w:val="00374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6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49346-5393-49C7-9B5B-C22E8A7F4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Луганская</dc:creator>
  <cp:lastModifiedBy>shaparelena</cp:lastModifiedBy>
  <cp:revision>22</cp:revision>
  <cp:lastPrinted>2025-04-15T11:16:00Z</cp:lastPrinted>
  <dcterms:created xsi:type="dcterms:W3CDTF">2025-01-31T07:36:00Z</dcterms:created>
  <dcterms:modified xsi:type="dcterms:W3CDTF">2025-04-21T07:00:00Z</dcterms:modified>
</cp:coreProperties>
</file>